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D80AC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2020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638C8" w:rsidRDefault="008B2A38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638C8" w:rsidRDefault="004E3A62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>TRA2/20/TD/0005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638C8" w:rsidRDefault="008B2A38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638C8" w:rsidRDefault="004E3A62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>Hamur İlçe Milli Eğitim Müdürlüğü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638C8" w:rsidRDefault="008B2A38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638C8" w:rsidRDefault="004E3A62" w:rsidP="00C638C8">
            <w:pPr>
              <w:jc w:val="both"/>
              <w:rPr>
                <w:color w:val="000000"/>
                <w:lang w:eastAsia="tr-TR"/>
              </w:rPr>
            </w:pPr>
            <w:proofErr w:type="gramStart"/>
            <w:r w:rsidRPr="00C638C8">
              <w:rPr>
                <w:color w:val="000000"/>
                <w:lang w:eastAsia="tr-TR"/>
              </w:rPr>
              <w:t>Hikaye</w:t>
            </w:r>
            <w:proofErr w:type="gramEnd"/>
            <w:r w:rsidRPr="00C638C8">
              <w:rPr>
                <w:color w:val="000000"/>
                <w:lang w:eastAsia="tr-TR"/>
              </w:rPr>
              <w:t xml:space="preserve"> ve Masal Anlatıcılığı Eğitim Projesi</w:t>
            </w:r>
          </w:p>
        </w:tc>
      </w:tr>
      <w:tr w:rsidR="008B2A38" w:rsidRPr="009554C6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638C8" w:rsidRDefault="008B2A38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F1C" w:rsidRPr="00C638C8" w:rsidRDefault="00675F1C" w:rsidP="00C638C8">
            <w:pPr>
              <w:jc w:val="both"/>
              <w:rPr>
                <w:color w:val="000000"/>
                <w:lang w:eastAsia="tr-TR"/>
              </w:rPr>
            </w:pPr>
          </w:p>
          <w:p w:rsidR="00675F1C" w:rsidRPr="00C638C8" w:rsidRDefault="00675F1C" w:rsidP="00C638C8">
            <w:pPr>
              <w:jc w:val="both"/>
              <w:rPr>
                <w:color w:val="000000"/>
                <w:lang w:eastAsia="tr-TR"/>
              </w:rPr>
            </w:pPr>
          </w:p>
          <w:p w:rsidR="00675F1C" w:rsidRPr="00C638C8" w:rsidRDefault="00675F1C" w:rsidP="00C638C8">
            <w:pPr>
              <w:jc w:val="both"/>
              <w:rPr>
                <w:color w:val="000000"/>
                <w:lang w:eastAsia="tr-TR"/>
              </w:rPr>
            </w:pPr>
          </w:p>
          <w:p w:rsidR="008B2A38" w:rsidRPr="00C638C8" w:rsidRDefault="004E3A62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 xml:space="preserve">Masal ve </w:t>
            </w:r>
            <w:proofErr w:type="gramStart"/>
            <w:r w:rsidRPr="00C638C8">
              <w:rPr>
                <w:color w:val="000000"/>
                <w:lang w:eastAsia="tr-TR"/>
              </w:rPr>
              <w:t>hikayenin</w:t>
            </w:r>
            <w:proofErr w:type="gramEnd"/>
            <w:r w:rsidRPr="00C638C8">
              <w:rPr>
                <w:color w:val="000000"/>
                <w:lang w:eastAsia="tr-TR"/>
              </w:rPr>
              <w:t xml:space="preserve"> öğretici, eğitici ve gizemli dünyasından yararlanmak için Hikaye ve Masal Anlatıcılığı Eğitici Sertifika Programı düzenlenerek</w:t>
            </w:r>
            <w:r w:rsidR="00FE76E4" w:rsidRPr="00C638C8">
              <w:rPr>
                <w:color w:val="000000"/>
                <w:lang w:eastAsia="tr-TR"/>
              </w:rPr>
              <w:t xml:space="preserve"> </w:t>
            </w:r>
            <w:r w:rsidRPr="00C638C8">
              <w:rPr>
                <w:color w:val="000000"/>
                <w:lang w:eastAsia="tr-TR"/>
              </w:rPr>
              <w:t>öğretmenlerin masal anlatıcılığı konusunda yeterliliklerini arttırmak planlanmaktadır.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638C8" w:rsidRDefault="008B2A38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>Eğitimin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638C8" w:rsidRDefault="00675F1C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>15 saat/</w:t>
            </w:r>
            <w:r w:rsidR="00B878AD" w:rsidRPr="00C638C8">
              <w:rPr>
                <w:color w:val="000000"/>
                <w:lang w:eastAsia="tr-TR"/>
              </w:rPr>
              <w:t>3 gün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638C8" w:rsidRDefault="008B2A38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638C8" w:rsidRDefault="004E3A62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>20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638C8" w:rsidRDefault="008B2A38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>Eğitim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638C8" w:rsidRDefault="004E3A62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>Hamur Çok Programlı Anadolu Lisesi Konferans Salonu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C638C8" w:rsidRDefault="008B2A38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>Eğitimde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A0" w:rsidRPr="00C638C8" w:rsidRDefault="00B878AD" w:rsidP="00C638C8">
            <w:pPr>
              <w:pStyle w:val="ListeParagraf"/>
              <w:spacing w:after="0" w:line="240" w:lineRule="auto"/>
              <w:ind w:left="49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C638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Eğitimi alan kişilere verilecek s</w:t>
            </w:r>
            <w:r w:rsidR="006220A0" w:rsidRPr="00C638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ertifika</w:t>
            </w:r>
            <w:r w:rsidRPr="00C638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lar</w:t>
            </w:r>
          </w:p>
          <w:p w:rsidR="006220A0" w:rsidRPr="00C638C8" w:rsidRDefault="006220A0" w:rsidP="00C638C8">
            <w:pPr>
              <w:pStyle w:val="ListeParagraf"/>
              <w:spacing w:after="0" w:line="240" w:lineRule="auto"/>
              <w:ind w:left="49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8B2A38" w:rsidRPr="009554C6" w:rsidTr="00B7492E">
        <w:trPr>
          <w:trHeight w:val="319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638C8" w:rsidRDefault="008B2A38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AD" w:rsidRPr="00C638C8" w:rsidRDefault="00B878AD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>Eğitimcinin;</w:t>
            </w:r>
          </w:p>
          <w:p w:rsidR="00B878AD" w:rsidRPr="00C638C8" w:rsidRDefault="00B878AD" w:rsidP="00C638C8">
            <w:pPr>
              <w:jc w:val="both"/>
              <w:rPr>
                <w:color w:val="000000"/>
                <w:lang w:eastAsia="tr-TR"/>
              </w:rPr>
            </w:pPr>
          </w:p>
          <w:p w:rsidR="00B878AD" w:rsidRPr="00C638C8" w:rsidRDefault="00B878AD" w:rsidP="00C638C8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C638C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Eğitim durumu bakımı</w:t>
            </w:r>
            <w:r w:rsidR="009D39F9" w:rsidRPr="00C638C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ndan en az Lisans mezunu olması</w:t>
            </w:r>
          </w:p>
          <w:p w:rsidR="00B878AD" w:rsidRPr="00C638C8" w:rsidRDefault="006B6472" w:rsidP="00C638C8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C638C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Hikâye</w:t>
            </w:r>
            <w:r w:rsidR="00B878AD" w:rsidRPr="00C638C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ve masal anlatıcılığı konularında</w:t>
            </w:r>
            <w:r w:rsidR="006220A0" w:rsidRPr="00C638C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B878AD" w:rsidRPr="00C638C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en az 3 kere eğitim vermiş olması ve bunu belgelendirmesi</w:t>
            </w:r>
          </w:p>
          <w:p w:rsidR="00B878AD" w:rsidRPr="00C638C8" w:rsidRDefault="006220A0" w:rsidP="00C638C8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C638C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B878AD" w:rsidRPr="00C638C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İlgili alanda sertifika sahibi olması</w:t>
            </w:r>
            <w:r w:rsidR="00B465C7" w:rsidRPr="00C638C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gerekmektedir.</w:t>
            </w:r>
          </w:p>
          <w:p w:rsidR="00634806" w:rsidRPr="008E28A1" w:rsidRDefault="00634806" w:rsidP="00634806">
            <w:pPr>
              <w:spacing w:after="160" w:line="259" w:lineRule="auto"/>
              <w:jc w:val="both"/>
            </w:pPr>
            <w:r>
              <w:rPr>
                <w:color w:val="000000"/>
                <w:lang w:eastAsia="tr-TR"/>
              </w:rPr>
              <w:t>Eğitimcilerin yukarıda sayılan niteliklere sahip olduklarını resmi yazılarla belgelendirmesi gerekmektedir.</w:t>
            </w:r>
          </w:p>
          <w:p w:rsidR="006220A0" w:rsidRPr="00C638C8" w:rsidRDefault="006220A0" w:rsidP="00C638C8">
            <w:pPr>
              <w:jc w:val="both"/>
              <w:rPr>
                <w:color w:val="000000"/>
                <w:lang w:eastAsia="tr-TR"/>
              </w:rPr>
            </w:pPr>
            <w:bookmarkStart w:id="0" w:name="_GoBack"/>
            <w:bookmarkEnd w:id="0"/>
          </w:p>
          <w:p w:rsidR="006220A0" w:rsidRPr="00C638C8" w:rsidRDefault="006220A0" w:rsidP="00C638C8">
            <w:pPr>
              <w:jc w:val="both"/>
              <w:rPr>
                <w:color w:val="000000"/>
                <w:lang w:eastAsia="tr-TR"/>
              </w:rPr>
            </w:pPr>
          </w:p>
        </w:tc>
      </w:tr>
      <w:tr w:rsidR="00B465C7" w:rsidTr="00B465C7">
        <w:trPr>
          <w:trHeight w:val="281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5C7" w:rsidRPr="00C638C8" w:rsidRDefault="00B465C7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5C7" w:rsidRPr="00C638C8" w:rsidRDefault="00B465C7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>•</w:t>
            </w:r>
            <w:r w:rsidRPr="00C638C8">
              <w:rPr>
                <w:color w:val="000000"/>
                <w:lang w:eastAsia="tr-TR"/>
              </w:rPr>
              <w:tab/>
              <w:t>Faaliyet dolayısıyla düzenlenecek her türlü belgede ve eğitim/çalıştay esnasında Serhat Kalkınma Ajansı Görünürlük Rehberi esas alınacaktır. (Söz konusu rehber www.serka.gov.tr adresinden temin edilebilir)</w:t>
            </w:r>
          </w:p>
          <w:p w:rsidR="00B465C7" w:rsidRPr="00C638C8" w:rsidRDefault="00B465C7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>•</w:t>
            </w:r>
            <w:r w:rsidRPr="00C638C8">
              <w:rPr>
                <w:color w:val="000000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B465C7" w:rsidRPr="00C638C8" w:rsidRDefault="00B465C7" w:rsidP="00C638C8">
            <w:pPr>
              <w:jc w:val="both"/>
              <w:rPr>
                <w:color w:val="000000"/>
                <w:lang w:eastAsia="tr-TR"/>
              </w:rPr>
            </w:pPr>
            <w:r w:rsidRPr="00C638C8">
              <w:rPr>
                <w:color w:val="000000"/>
                <w:lang w:eastAsia="tr-TR"/>
              </w:rPr>
              <w:t>•</w:t>
            </w:r>
            <w:r w:rsidRPr="00C638C8">
              <w:rPr>
                <w:color w:val="000000"/>
                <w:lang w:eastAsia="tr-TR"/>
              </w:rPr>
              <w:tab/>
              <w:t>Eğitim ve faaliyetler belirtilen tarih aralığında olmak şartı ile ilgili kurumun uygun göreceği tarihlerde gerçekleştirilir.</w:t>
            </w:r>
          </w:p>
        </w:tc>
      </w:tr>
    </w:tbl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126" w:rsidRDefault="00055126">
      <w:r>
        <w:separator/>
      </w:r>
    </w:p>
  </w:endnote>
  <w:endnote w:type="continuationSeparator" w:id="0">
    <w:p w:rsidR="00055126" w:rsidRDefault="00055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126" w:rsidRDefault="00055126">
      <w:r>
        <w:separator/>
      </w:r>
    </w:p>
  </w:footnote>
  <w:footnote w:type="continuationSeparator" w:id="0">
    <w:p w:rsidR="00055126" w:rsidRDefault="000551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634806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634806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5632B4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9D2092"/>
    <w:multiLevelType w:val="hybridMultilevel"/>
    <w:tmpl w:val="6DFE3EA0"/>
    <w:lvl w:ilvl="0" w:tplc="41CA457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3099"/>
    <w:rsid w:val="00037591"/>
    <w:rsid w:val="000428B8"/>
    <w:rsid w:val="000449AA"/>
    <w:rsid w:val="00047B67"/>
    <w:rsid w:val="0005118D"/>
    <w:rsid w:val="00055126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22CA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E049A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3F4C2A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3A62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C5FFC"/>
    <w:rsid w:val="005C7F14"/>
    <w:rsid w:val="005D14AA"/>
    <w:rsid w:val="005D4ECE"/>
    <w:rsid w:val="005D552D"/>
    <w:rsid w:val="006007BF"/>
    <w:rsid w:val="00612F63"/>
    <w:rsid w:val="00614367"/>
    <w:rsid w:val="006220A0"/>
    <w:rsid w:val="00623C7E"/>
    <w:rsid w:val="00626D8F"/>
    <w:rsid w:val="0063213F"/>
    <w:rsid w:val="00632419"/>
    <w:rsid w:val="00634806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75F1C"/>
    <w:rsid w:val="0068268D"/>
    <w:rsid w:val="00683E4C"/>
    <w:rsid w:val="006847CF"/>
    <w:rsid w:val="006871E6"/>
    <w:rsid w:val="006939E5"/>
    <w:rsid w:val="006942E8"/>
    <w:rsid w:val="006955AC"/>
    <w:rsid w:val="00695BAE"/>
    <w:rsid w:val="006A624C"/>
    <w:rsid w:val="006B0585"/>
    <w:rsid w:val="006B6472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CEE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39F9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634CF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465C7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492E"/>
    <w:rsid w:val="00B756B8"/>
    <w:rsid w:val="00B82B91"/>
    <w:rsid w:val="00B84B9A"/>
    <w:rsid w:val="00B8533A"/>
    <w:rsid w:val="00B86D46"/>
    <w:rsid w:val="00B878AD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638C8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0ACD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37D4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6E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Gokhan Ozince</cp:lastModifiedBy>
  <cp:revision>19</cp:revision>
  <cp:lastPrinted>2012-01-03T06:45:00Z</cp:lastPrinted>
  <dcterms:created xsi:type="dcterms:W3CDTF">2020-06-04T07:29:00Z</dcterms:created>
  <dcterms:modified xsi:type="dcterms:W3CDTF">2020-06-05T10:40:00Z</dcterms:modified>
</cp:coreProperties>
</file>